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2AC3" w14:textId="7550B16A" w:rsidR="00A23ABB" w:rsidRPr="00A23ABB" w:rsidRDefault="0051059E" w:rsidP="00A23A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r w:rsidR="00A23ABB" w:rsidRPr="00A23ABB">
        <w:rPr>
          <w:rFonts w:asciiTheme="minorEastAsia" w:hAnsiTheme="minorEastAsia" w:cs="ＭＳ Ｐゴシック"/>
          <w:color w:val="000000"/>
          <w:kern w:val="0"/>
          <w:sz w:val="32"/>
          <w:szCs w:val="32"/>
        </w:rPr>
        <w:t>大きな絵</w:t>
      </w:r>
    </w:p>
    <w:p w14:paraId="152ECAF1" w14:textId="60854FBB" w:rsidR="001C0125" w:rsidRPr="001C0125" w:rsidRDefault="001C0125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22373304" w:rsidR="00DF4554" w:rsidRPr="001C0125" w:rsidRDefault="00A23ABB" w:rsidP="00C54FD0">
      <w:pPr>
        <w:ind w:firstLineChars="1000" w:firstLine="2800"/>
        <w:rPr>
          <w:sz w:val="28"/>
          <w:szCs w:val="28"/>
        </w:rPr>
      </w:pPr>
      <w:r w:rsidRPr="00A23ABB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三輪</w:t>
      </w:r>
      <w:r w:rsidR="00E743F4">
        <w:rPr>
          <w:rFonts w:hint="eastAsia"/>
          <w:sz w:val="28"/>
          <w:szCs w:val="28"/>
        </w:rPr>
        <w:t xml:space="preserve">　</w:t>
      </w:r>
      <w:r w:rsidRPr="00A23ABB">
        <w:rPr>
          <w:rFonts w:asciiTheme="minorEastAsia" w:hAnsiTheme="minorEastAsia" w:cs="ＭＳ Ｐゴシック"/>
          <w:color w:val="000000"/>
          <w:kern w:val="0"/>
          <w:sz w:val="28"/>
          <w:szCs w:val="28"/>
        </w:rPr>
        <w:t>円香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rFonts w:hint="eastAsia"/>
          <w:sz w:val="24"/>
          <w:szCs w:val="24"/>
        </w:rPr>
      </w:pPr>
    </w:p>
    <w:p w14:paraId="0657DD4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9ACF401" w14:textId="284A905B" w:rsidR="00A23ABB" w:rsidRPr="00A23ABB" w:rsidRDefault="00A23ABB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画用紙に</w:t>
      </w: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br/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おお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大</w:t>
            </w:r>
          </w:rubyBase>
        </w:ruby>
      </w: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きな</w:t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やま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山</w:t>
            </w:r>
          </w:rubyBase>
        </w:ruby>
      </w: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を　</w:t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fldChar w:fldCharType="begin"/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="00E73D05" w:rsidRPr="00E73D05">
        <w:rPr>
          <w:rFonts w:ascii="ＭＳ 明朝" w:eastAsia="ＭＳ 明朝" w:hAnsi="ＭＳ 明朝" w:cs="ＭＳ Ｐゴシック"/>
          <w:color w:val="000000"/>
          <w:kern w:val="0"/>
          <w:sz w:val="12"/>
          <w:szCs w:val="24"/>
        </w:rPr>
        <w:instrText>か</w:instrText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instrText>),</w:instrText>
      </w:r>
      <w:proofErr w:type="gramStart"/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instrText>描)</w:instrText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fldChar w:fldCharType="end"/>
      </w: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いて</w:t>
      </w:r>
      <w:r w:rsid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か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描</w:t>
            </w:r>
          </w:rubyBase>
        </w:ruby>
      </w: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いて</w:t>
      </w:r>
      <w:proofErr w:type="gramEnd"/>
    </w:p>
    <w:p w14:paraId="08E66D6A" w14:textId="77777777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ク</w:t>
      </w:r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マが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ねむ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眠</w:t>
            </w:r>
          </w:rubyBase>
        </w:ruby>
      </w:r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っている</w:t>
      </w:r>
      <w:proofErr w:type="gramStart"/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ん</w:t>
      </w:r>
      <w:proofErr w:type="gramEnd"/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だよ</w:t>
      </w:r>
    </w:p>
    <w:p w14:paraId="32271529" w14:textId="77777777" w:rsidR="00E73D05" w:rsidRDefault="00A23ABB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ぐうぐう　いびきが</w:t>
      </w:r>
    </w:p>
    <w:p w14:paraId="6B1992D1" w14:textId="11F86178" w:rsidR="00A23ABB" w:rsidRPr="00A23ABB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こえるでしょう</w:t>
      </w:r>
    </w:p>
    <w:p w14:paraId="4F224E91" w14:textId="00BFEE06" w:rsidR="00A23ABB" w:rsidRDefault="00A23ABB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E1AFCD9" w14:textId="77777777" w:rsidR="00E73D05" w:rsidRPr="00A23ABB" w:rsidRDefault="00E73D05" w:rsidP="00F15A3F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14:paraId="722CE737" w14:textId="77777777" w:rsidR="00A23ABB" w:rsidRPr="00A23ABB" w:rsidRDefault="00A23ABB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画用紙に</w:t>
      </w:r>
    </w:p>
    <w:p w14:paraId="02F88228" w14:textId="430DB318" w:rsidR="00E73D05" w:rsidRP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大きな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かわ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川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を　</w:t>
      </w:r>
      <w:proofErr w:type="gramStart"/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描いて描いて</w:t>
      </w:r>
      <w:proofErr w:type="gramEnd"/>
    </w:p>
    <w:p w14:paraId="12A5F992" w14:textId="77777777" w:rsidR="00E73D05" w:rsidRP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サケがたくさん　のぼって来るよ</w:t>
      </w:r>
    </w:p>
    <w:p w14:paraId="06820406" w14:textId="77777777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わあわあ　声が</w:t>
      </w:r>
    </w:p>
    <w:p w14:paraId="046422FF" w14:textId="1D7F167C" w:rsidR="00E73D05" w:rsidRP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こえるでしょう</w:t>
      </w:r>
    </w:p>
    <w:p w14:paraId="109F49A9" w14:textId="2F8E65FE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4EB9E0A" w14:textId="77777777" w:rsidR="00E73D05" w:rsidRPr="00E73D05" w:rsidRDefault="00E73D05" w:rsidP="00F15A3F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p w14:paraId="190531CA" w14:textId="77777777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画用紙に</w:t>
      </w:r>
    </w:p>
    <w:p w14:paraId="528D000B" w14:textId="6CD86314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大きな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いえ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家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を　</w:t>
      </w:r>
      <w:proofErr w:type="gramStart"/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描いて描いて</w:t>
      </w:r>
      <w:proofErr w:type="gramEnd"/>
    </w:p>
    <w:p w14:paraId="0C7B31C2" w14:textId="77777777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くら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暗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くなったら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あか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灯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りがともる</w:t>
      </w:r>
    </w:p>
    <w:p w14:paraId="54C850DD" w14:textId="77777777" w:rsid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おいしい　ご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はん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飯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が</w:t>
      </w:r>
    </w:p>
    <w:p w14:paraId="49D994A3" w14:textId="60041103" w:rsidR="00E73D05" w:rsidRPr="00E73D05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D05" w:rsidRPr="00E73D05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4"/>
              </w:rPr>
              <w:t>ま</w:t>
            </w:r>
          </w:rt>
          <w:rubyBase>
            <w:r w:rsidR="00E73D05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待</w:t>
            </w:r>
          </w:rubyBase>
        </w:ruby>
      </w:r>
      <w:r w:rsidRPr="00E73D0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っている</w:t>
      </w:r>
    </w:p>
    <w:p w14:paraId="6B13121E" w14:textId="2AE17A83" w:rsidR="00E743F4" w:rsidRPr="00E73D05" w:rsidRDefault="00E743F4" w:rsidP="00E73D05">
      <w:pPr>
        <w:widowControl/>
        <w:spacing w:line="264" w:lineRule="auto"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sectPr w:rsidR="00E743F4" w:rsidRPr="00E73D05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2045BD"/>
    <w:rsid w:val="00207B9C"/>
    <w:rsid w:val="0028027F"/>
    <w:rsid w:val="0028451D"/>
    <w:rsid w:val="00284F48"/>
    <w:rsid w:val="002E6250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6007B9"/>
    <w:rsid w:val="00776BA1"/>
    <w:rsid w:val="00790BAC"/>
    <w:rsid w:val="00851D11"/>
    <w:rsid w:val="008D677A"/>
    <w:rsid w:val="009D05A1"/>
    <w:rsid w:val="009D0EBE"/>
    <w:rsid w:val="00A03052"/>
    <w:rsid w:val="00A23ABB"/>
    <w:rsid w:val="00A3780F"/>
    <w:rsid w:val="00C03093"/>
    <w:rsid w:val="00C54FD0"/>
    <w:rsid w:val="00C94746"/>
    <w:rsid w:val="00CB70AB"/>
    <w:rsid w:val="00D73C07"/>
    <w:rsid w:val="00DE5818"/>
    <w:rsid w:val="00DF4554"/>
    <w:rsid w:val="00E73D05"/>
    <w:rsid w:val="00E743F4"/>
    <w:rsid w:val="00F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3</cp:revision>
  <dcterms:created xsi:type="dcterms:W3CDTF">2022-04-29T09:43:00Z</dcterms:created>
  <dcterms:modified xsi:type="dcterms:W3CDTF">2022-04-29T09:45:00Z</dcterms:modified>
</cp:coreProperties>
</file>